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93356">
      <w:pPr>
        <w:widowControl/>
        <w:jc w:val="center"/>
        <w:textAlignment w:val="center"/>
        <w:rPr>
          <w:b/>
          <w:bCs/>
          <w:sz w:val="28"/>
          <w:szCs w:val="28"/>
        </w:rPr>
      </w:pPr>
      <w:r>
        <w:rPr>
          <w:rFonts w:hint="eastAsia" w:ascii="仿宋_GB2312" w:hAnsi="仿宋"/>
          <w:b/>
          <w:bCs/>
          <w:sz w:val="28"/>
          <w:szCs w:val="28"/>
        </w:rPr>
        <w:t>温州市中心医无痛口腔推麻仪功能需求</w:t>
      </w:r>
    </w:p>
    <w:p w14:paraId="089F2EA3"/>
    <w:tbl>
      <w:tblPr>
        <w:tblStyle w:val="2"/>
        <w:tblW w:w="86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660"/>
      </w:tblGrid>
      <w:tr w14:paraId="3BCE1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F9EC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基本功能：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B033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通过电子控制来替代传统手推注射，能够以缓慢、匀速的方式自动推药，配合超细针头，能有效消除进针时的瞬间穿刺刺痛感。</w:t>
            </w:r>
          </w:p>
        </w:tc>
      </w:tr>
      <w:tr w14:paraId="4DC25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E7C1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1.持握方式：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4B66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设备采用类似执笔的手持设计，符合医生的日常操作习惯和人体生理结构，进针时更加稳定、精准。</w:t>
            </w:r>
          </w:p>
        </w:tc>
      </w:tr>
      <w:tr w14:paraId="1983A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4B68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2.速度调节：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D86A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电动模式，多档调节速度：提供三档速度（低速、中速、高速），根据临床需求灵活调节。</w:t>
            </w:r>
          </w:p>
        </w:tc>
      </w:tr>
      <w:tr w14:paraId="3C855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5B95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3.显示功能：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A30F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实时药量显示与提示：设备配备显示屏，可以精确显示当前的推药量（可精确到</w:t>
            </w:r>
            <w:r>
              <w:rPr>
                <w:rFonts w:hint="default" w:ascii="Arial" w:hAnsi="Arial" w:eastAsia="等线" w:cs="Arial"/>
                <w:color w:val="000000"/>
                <w:kern w:val="0"/>
                <w:szCs w:val="22"/>
              </w:rPr>
              <w:t>≤</w:t>
            </w: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0.1ml）。</w:t>
            </w:r>
          </w:p>
        </w:tc>
      </w:tr>
      <w:tr w14:paraId="01030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B487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4.提示音功能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FBE5A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如每推注0.1ml发出“滴”声，可以通过视觉和听觉双重掌握给药进度。</w:t>
            </w:r>
          </w:p>
        </w:tc>
      </w:tr>
      <w:tr w14:paraId="0165D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C138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5.光感开关：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DC8E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光感开关控制，无需按键即可控制推药。无需脚踏开关，医生只需手指轻触机身的光感区域即可控制给药，操作更便捷。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  <w:t>需要提供佐证材料，若无法提供视为无效报价。</w:t>
            </w:r>
          </w:p>
        </w:tc>
      </w:tr>
      <w:tr w14:paraId="56A1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59DA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6.安全速度：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17E7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最快一档速度不超过60秒/1.0ml，符合麻药说明书要求的安全速度。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  <w:t>需要提供佐证材料，若无法提供视为无效报价。</w:t>
            </w:r>
          </w:p>
        </w:tc>
      </w:tr>
      <w:tr w14:paraId="18D07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796D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7.安全回吸：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9140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设置回吸按键保证回吸过程，没有入血风险。</w:t>
            </w:r>
          </w:p>
        </w:tc>
      </w:tr>
      <w:tr w14:paraId="53886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8076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8.定量给药：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F483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可以根据临床需求设定推药量0.1ml、0.3ml。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  <w:t>需要提供佐证材料，若无法提供视为无效报价。</w:t>
            </w:r>
          </w:p>
        </w:tc>
      </w:tr>
      <w:tr w14:paraId="701C0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3F09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9.音乐安抚功能：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AB95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内置音乐，mp3格式音乐可以自己更换。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  <w:t>需要提供佐证材料，若无法提供视为无效报价。</w:t>
            </w:r>
          </w:p>
        </w:tc>
      </w:tr>
      <w:tr w14:paraId="619F4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89910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10.兼容功能：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DFEA4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设备可兼容卡局式麻药，助推管可以耐121℃和134℃高温高压多次灭菌。</w:t>
            </w:r>
          </w:p>
        </w:tc>
      </w:tr>
      <w:tr w14:paraId="0BBB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CC4A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11.麻醉模式：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D547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可满足多种临床注射的需求，包括:浸润麻醉、神经阻滞麻醉、颚部麻醉、牙周韧带麻醉、牙髓内麻醉、间隔麻醉、上颌结节麻醉、切牙孔麻醉等。</w:t>
            </w:r>
          </w:p>
        </w:tc>
      </w:tr>
      <w:tr w14:paraId="3B375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8F25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12.保护功能：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F9BB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具有压力保护功能，阻力达到临界值停止推注闪红灯报警。</w:t>
            </w:r>
          </w:p>
        </w:tc>
      </w:tr>
      <w:tr w14:paraId="1990B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757D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13.提速功能：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9EDBE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推药时从0速起步，低速注射完成预先麻醉后，自动提速进行注射，让患者体验无痛注射。</w:t>
            </w:r>
          </w:p>
        </w:tc>
      </w:tr>
      <w:tr w14:paraId="298C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F5B2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14.工作电源：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DEC1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内置充电锂电池。</w:t>
            </w:r>
          </w:p>
        </w:tc>
      </w:tr>
      <w:tr w14:paraId="40649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D410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15.工作电流：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9169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800mA MAX。</w:t>
            </w:r>
          </w:p>
        </w:tc>
      </w:tr>
      <w:tr w14:paraId="209B9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EF44D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16.工作电压：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840C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DC 3.7V-4.2V。</w:t>
            </w:r>
          </w:p>
        </w:tc>
      </w:tr>
      <w:tr w14:paraId="2F117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934B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17.工作指示：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BF15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LED蓝灯闪烁指示。</w:t>
            </w:r>
          </w:p>
        </w:tc>
      </w:tr>
      <w:tr w14:paraId="382A7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54EE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18.告警指示：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91F2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LED红灯闪烁指示，批批……的报警声。</w:t>
            </w:r>
          </w:p>
        </w:tc>
      </w:tr>
      <w:tr w14:paraId="5D794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752A"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19.基本配置需求：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1AD4"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主机1台，助推管4支（公制2支、英制2支、耐高温高压消毒），底座1台，电源适配器1台(含USB数据线)，0型圈10个</w:t>
            </w:r>
          </w:p>
        </w:tc>
      </w:tr>
      <w:tr w14:paraId="150A6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2D38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  <w:t xml:space="preserve">20.产品授权 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066C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  <w:t>提供</w:t>
            </w:r>
            <w:r>
              <w:rPr>
                <w:rFonts w:ascii="等线" w:hAnsi="等线" w:eastAsia="等线" w:cs="宋体"/>
                <w:color w:val="000000"/>
                <w:kern w:val="0"/>
                <w:szCs w:val="22"/>
              </w:rPr>
              <w:t>货物制造商出具的授权书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Cs w:val="22"/>
                <w:lang w:val="en-US" w:eastAsia="zh-CN"/>
              </w:rPr>
              <w:t>中标后承诺3日内提供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货物制造商出具的授权书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  <w:t>，若无法提供视为无效报价。</w:t>
            </w:r>
          </w:p>
        </w:tc>
      </w:tr>
    </w:tbl>
    <w:p w14:paraId="20ACFF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90B3A"/>
    <w:rsid w:val="1A1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2026-06-03T02:07:00Z</dcterms:created>
  <dc:creator>徐鹿鸣</dc:creator>
  <cp:lastModifiedBy>徐鹿鸣</cp:lastModifiedBy>
  <dcterms:modified xsi:type="dcterms:W3CDTF">2026-06-03T02:07:49Z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D5BD7B4D41DE4DC6ADE522E50F8D7824_11</vt:lpwstr>
  </property>
  <property fmtid="{D5CDD505-2E9C-101B-9397-08002B2CF9AE}" pid="4" name="KSOTemplateDocerSaveRecord">
    <vt:lpwstr>eyJoZGlkIjoiMzI4MGQ4ZTM1NWUzMWZlYjBlZTJiNzc3NDUzOWU5NTUiLCJ1c2VySWQiOiIxNjY0NDE1MDY5In0=</vt:lpwstr>
  </property>
</Properties>
</file>